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2FCB" w:rsidRPr="00302FCB" w:rsidRDefault="00302FCB" w:rsidP="00302FCB">
      <w:pPr>
        <w:pStyle w:val="NormalWeb"/>
        <w:spacing w:before="0" w:beforeAutospacing="0" w:after="0" w:afterAutospacing="0"/>
        <w:rPr>
          <w:rFonts w:ascii="Georgia" w:hAnsi="Georgia"/>
          <w:color w:val="111111"/>
          <w:sz w:val="23"/>
          <w:szCs w:val="23"/>
        </w:rPr>
      </w:pPr>
      <w:r>
        <w:t xml:space="preserve">POST 1: </w:t>
      </w:r>
      <w:r w:rsidRPr="00302FCB">
        <w:rPr>
          <w:rFonts w:ascii="Georgia" w:hAnsi="Georgia"/>
          <w:color w:val="111111"/>
          <w:sz w:val="27"/>
          <w:szCs w:val="27"/>
          <w:bdr w:val="none" w:sz="0" w:space="0" w:color="auto" w:frame="1"/>
        </w:rPr>
        <w:t>The abortion debate deals with the rights and wrongs of intentionally terminating a pregnancy.  Those that argue for the legalization of abortion favor the rights of the woman. However, those who argue for the illegalization of abortion share a strong religious point of view. Reasons why abortion should be legalized include prevention of maternal injury. If abortion were to be illegal, some women would put themselves through trauma to terminate their pregnancy. Another reason for legalizing abortion is some fathers may opt out of the responsibilities that come with child rearing and the mother feels that she cannot afford to raise the child alone. During the prenatal testing, the mother might discover the fetus will be born with a birth defect, and would choose to abort the baby. The mother could also have a difficult pregnancy with a life-threatening condition. In cases like this, those that argue for illegalizing abortion make an exception. From a pro-life point of view, life begins at conception, therefore, terminating a pregnancy promotes the idea of homicide and that the human life is disposable (National Conference of State Legislatures, 2017). Also, those that are fertile and carry a healthy baby, but still choose to abort, end up reducing the number of children that can be put up for adoption (Kim, 2014). For those parents who are unable to conceive their own child, the would be looking forward to adopting. However, there is also an argument explaining that legality of abortion can curb the rate of overpopulation and unwanted children (Horgan, 2012). </w:t>
      </w:r>
    </w:p>
    <w:p w:rsidR="00302FCB" w:rsidRPr="00302FCB" w:rsidRDefault="00302FCB" w:rsidP="00302FCB">
      <w:pPr>
        <w:rPr>
          <w:rFonts w:ascii="Times New Roman" w:eastAsia="Times New Roman" w:hAnsi="Times New Roman" w:cs="Times New Roman"/>
        </w:rPr>
      </w:pPr>
      <w:r w:rsidRPr="00302FCB">
        <w:rPr>
          <w:rFonts w:ascii="Helvetica Neue" w:eastAsia="Times New Roman" w:hAnsi="Helvetica Neue" w:cs="Times New Roman"/>
          <w:color w:val="111111"/>
        </w:rPr>
        <w:br/>
      </w:r>
    </w:p>
    <w:p w:rsidR="00302FCB" w:rsidRPr="00302FCB" w:rsidRDefault="00302FCB" w:rsidP="00302FCB">
      <w:pPr>
        <w:rPr>
          <w:rFonts w:ascii="Georgia" w:eastAsia="Times New Roman" w:hAnsi="Georgia" w:cs="Times New Roman"/>
          <w:color w:val="111111"/>
          <w:sz w:val="23"/>
          <w:szCs w:val="23"/>
        </w:rPr>
      </w:pPr>
      <w:r w:rsidRPr="00302FCB">
        <w:rPr>
          <w:rFonts w:ascii="Georgia" w:eastAsia="Times New Roman" w:hAnsi="Georgia" w:cs="Times New Roman"/>
          <w:color w:val="111111"/>
          <w:sz w:val="27"/>
          <w:szCs w:val="27"/>
          <w:bdr w:val="none" w:sz="0" w:space="0" w:color="auto" w:frame="1"/>
        </w:rPr>
        <w:t>In my opinion, I don’t think abortion is morally wrong and should be legal. Women should have the option to have abortion due to health complications towards the baby and mother, or simply because they are not ready to be a mother yet. A woman who was raped may end up pregnant and doesn’t want to keep a baby that connects that to a rapist so she chooses to abort it. Since the mother and/or father will be the ones to take care of the baby, I think it is their decision to communicate and conclude what they want to do.  </w:t>
      </w:r>
    </w:p>
    <w:p w:rsidR="00302FCB" w:rsidRPr="00302FCB" w:rsidRDefault="00302FCB" w:rsidP="00302FCB">
      <w:pPr>
        <w:rPr>
          <w:rFonts w:ascii="Times New Roman" w:eastAsia="Times New Roman" w:hAnsi="Times New Roman" w:cs="Times New Roman"/>
        </w:rPr>
      </w:pPr>
    </w:p>
    <w:p w:rsidR="00302FCB" w:rsidRDefault="00302FCB" w:rsidP="00302FCB">
      <w:pPr>
        <w:pStyle w:val="NormalWeb"/>
        <w:spacing w:before="0" w:beforeAutospacing="0" w:after="0" w:afterAutospacing="0" w:line="468" w:lineRule="atLeast"/>
        <w:jc w:val="both"/>
        <w:rPr>
          <w:rFonts w:ascii="Georgia" w:hAnsi="Georgia"/>
          <w:color w:val="111111"/>
          <w:sz w:val="23"/>
          <w:szCs w:val="23"/>
        </w:rPr>
      </w:pPr>
      <w:r>
        <w:t xml:space="preserve">POST 2: </w:t>
      </w:r>
      <w:r>
        <w:rPr>
          <w:color w:val="111111"/>
          <w:bdr w:val="none" w:sz="0" w:space="0" w:color="auto" w:frame="1"/>
        </w:rPr>
        <w:t xml:space="preserve">Abortion is the termination of a life. I think abortion is morally wrong because it results killing of a person, which is murder. Depending on norms within their community, everyone has a different opinion on abortion. The reason it is hard for me to say that abortion should be illegal is because what if the baby say was conceived through say a rape. Most women refuse to carry this child because it is a constant reminder of what happened to them. However, it goes back to the idea that abortion is wrong because it is terminating an innocent life. I think children that are created this way should be given up for adoption. There are other options for women who refuse </w:t>
      </w:r>
      <w:r>
        <w:rPr>
          <w:color w:val="111111"/>
          <w:bdr w:val="none" w:sz="0" w:space="0" w:color="auto" w:frame="1"/>
        </w:rPr>
        <w:lastRenderedPageBreak/>
        <w:t>to keep these babies.  I just think some people have a hard time getting pregnant, so those who are aborting babies can give them to the families that desperately want one. In my opinion, just because something is wrong does not mean it should be illegal because I think it is wrong, but may others don’t. That should be an opinion, not a law.</w:t>
      </w:r>
      <w:r>
        <w:rPr>
          <w:rStyle w:val="apple-converted-space"/>
          <w:color w:val="111111"/>
          <w:bdr w:val="none" w:sz="0" w:space="0" w:color="auto" w:frame="1"/>
        </w:rPr>
        <w:t> </w:t>
      </w:r>
    </w:p>
    <w:p w:rsidR="00302FCB" w:rsidRDefault="00302FCB" w:rsidP="00302FCB">
      <w:pPr>
        <w:pStyle w:val="NormalWeb"/>
        <w:spacing w:before="0" w:beforeAutospacing="0" w:after="0" w:afterAutospacing="0" w:line="468" w:lineRule="atLeast"/>
        <w:jc w:val="both"/>
        <w:rPr>
          <w:rFonts w:ascii="Georgia" w:hAnsi="Georgia"/>
          <w:color w:val="111111"/>
          <w:sz w:val="23"/>
          <w:szCs w:val="23"/>
        </w:rPr>
      </w:pPr>
      <w:r>
        <w:rPr>
          <w:color w:val="111111"/>
          <w:bdr w:val="none" w:sz="0" w:space="0" w:color="auto" w:frame="1"/>
        </w:rPr>
        <w:t>Murder is when you deprive someone his or her life right to live therefore being against human rights. Christians refer abortion as unjust action therefore being a sin and illegal (</w:t>
      </w:r>
      <w:proofErr w:type="spellStart"/>
      <w:r>
        <w:rPr>
          <w:color w:val="111111"/>
          <w:bdr w:val="none" w:sz="0" w:space="0" w:color="auto" w:frame="1"/>
        </w:rPr>
        <w:t>Faúndes</w:t>
      </w:r>
      <w:proofErr w:type="spellEnd"/>
      <w:r>
        <w:rPr>
          <w:color w:val="111111"/>
          <w:bdr w:val="none" w:sz="0" w:space="0" w:color="auto" w:frame="1"/>
        </w:rPr>
        <w:t xml:space="preserve">, &amp; </w:t>
      </w:r>
      <w:proofErr w:type="spellStart"/>
      <w:r>
        <w:rPr>
          <w:color w:val="111111"/>
          <w:bdr w:val="none" w:sz="0" w:space="0" w:color="auto" w:frame="1"/>
        </w:rPr>
        <w:t>Barzelatto</w:t>
      </w:r>
      <w:proofErr w:type="spellEnd"/>
      <w:r>
        <w:rPr>
          <w:color w:val="111111"/>
          <w:bdr w:val="none" w:sz="0" w:space="0" w:color="auto" w:frame="1"/>
        </w:rPr>
        <w:t>, 2006). Different views from different individuals argue that abortion is wrong and should completely be illegal in the community. Despite the race or religious faith to which particular person belongs, abortion should be illegal as it a murder action. Having the proof that life starts after fertilization, it therefore accounts for the prior human rights that read in the constitution.</w:t>
      </w:r>
    </w:p>
    <w:p w:rsidR="00C73E00" w:rsidRDefault="00302FCB"/>
    <w:p w:rsidR="00302FCB" w:rsidRDefault="00302FCB"/>
    <w:p w:rsidR="00302FCB" w:rsidRDefault="00302FCB">
      <w:r>
        <w:t>PLEASE BE KIND AND AGREE WITH THEM.</w:t>
      </w:r>
      <w:bookmarkStart w:id="0" w:name="_GoBack"/>
      <w:bookmarkEnd w:id="0"/>
    </w:p>
    <w:sectPr w:rsidR="00302FCB"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CB"/>
    <w:rsid w:val="000D3744"/>
    <w:rsid w:val="00302FCB"/>
    <w:rsid w:val="003B049E"/>
    <w:rsid w:val="006B11A7"/>
    <w:rsid w:val="006B5355"/>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958082CC-8A56-1941-BFE6-5EC4D281C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FC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02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659458">
      <w:bodyDiv w:val="1"/>
      <w:marLeft w:val="0"/>
      <w:marRight w:val="0"/>
      <w:marTop w:val="0"/>
      <w:marBottom w:val="0"/>
      <w:divBdr>
        <w:top w:val="none" w:sz="0" w:space="0" w:color="auto"/>
        <w:left w:val="none" w:sz="0" w:space="0" w:color="auto"/>
        <w:bottom w:val="none" w:sz="0" w:space="0" w:color="auto"/>
        <w:right w:val="none" w:sz="0" w:space="0" w:color="auto"/>
      </w:divBdr>
    </w:div>
    <w:div w:id="179629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3213</Characters>
  <Application>Microsoft Office Word</Application>
  <DocSecurity>0</DocSecurity>
  <Lines>26</Lines>
  <Paragraphs>7</Paragraphs>
  <ScaleCrop>false</ScaleCrop>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2018-02-24T11:07:00Z</dcterms:created>
  <dcterms:modified xsi:type="dcterms:W3CDTF">2018-02-24T11:08:00Z</dcterms:modified>
</cp:coreProperties>
</file>